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A848" w14:textId="4E36C7D2" w:rsidR="00DB4071" w:rsidRDefault="00051EAF">
      <w:pPr>
        <w:rPr>
          <w:rFonts w:ascii="Times New Roman" w:hAnsi="Times New Roman"/>
          <w:sz w:val="32"/>
          <w:szCs w:val="32"/>
        </w:rPr>
      </w:pPr>
      <w:r w:rsidRPr="004102A2">
        <w:rPr>
          <w:rFonts w:ascii="Times New Roman" w:hAnsi="Times New Roman"/>
          <w:b/>
          <w:bCs/>
          <w:sz w:val="28"/>
          <w:szCs w:val="28"/>
        </w:rPr>
        <w:t>Žiadosť o povolenie na odber podzemných vôd a zriadenie vodnej stavby – domovej studne (len pre osobnú potrebu a potrebu domácnosti</w:t>
      </w:r>
      <w:r w:rsidRPr="00051EAF">
        <w:rPr>
          <w:rFonts w:ascii="Times New Roman" w:hAnsi="Times New Roman"/>
          <w:sz w:val="32"/>
          <w:szCs w:val="32"/>
        </w:rPr>
        <w:t>)</w:t>
      </w:r>
    </w:p>
    <w:p w14:paraId="6B46E94A" w14:textId="77777777" w:rsidR="00464F2E" w:rsidRDefault="00464F2E">
      <w:pPr>
        <w:rPr>
          <w:rFonts w:ascii="Times New Roman" w:hAnsi="Times New Roman"/>
          <w:sz w:val="24"/>
          <w:szCs w:val="24"/>
        </w:rPr>
      </w:pPr>
    </w:p>
    <w:p w14:paraId="527B0542" w14:textId="7356FD78" w:rsidR="00051EAF" w:rsidRDefault="00051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Investor/stavebník: ...............................................................................................................</w:t>
      </w:r>
    </w:p>
    <w:p w14:paraId="44C38553" w14:textId="412F5405" w:rsidR="00051EAF" w:rsidRDefault="00051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...............................................................................................................................</w:t>
      </w:r>
    </w:p>
    <w:p w14:paraId="70207E6E" w14:textId="77777777" w:rsidR="00464F2E" w:rsidRDefault="00464F2E">
      <w:pPr>
        <w:rPr>
          <w:rFonts w:ascii="Times New Roman" w:hAnsi="Times New Roman"/>
          <w:sz w:val="24"/>
          <w:szCs w:val="24"/>
        </w:rPr>
      </w:pPr>
    </w:p>
    <w:p w14:paraId="3212177E" w14:textId="77777777" w:rsidR="00464F2E" w:rsidRDefault="00051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 povolenie na odber podzemných vôd a zriadenie vodnej stavby (vodný zdroj –</w:t>
      </w:r>
    </w:p>
    <w:p w14:paraId="5D16316B" w14:textId="77777777" w:rsidR="00464F2E" w:rsidRDefault="00051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studňa)</w:t>
      </w:r>
      <w:r w:rsidR="00464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26 a§ 21 zák. č. 364/2004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vodách, súvisiace so stavbou rodinného domu</w:t>
      </w:r>
      <w:r w:rsidR="004102A2">
        <w:rPr>
          <w:rFonts w:ascii="Times New Roman" w:hAnsi="Times New Roman"/>
          <w:sz w:val="24"/>
          <w:szCs w:val="24"/>
        </w:rPr>
        <w:t xml:space="preserve">, </w:t>
      </w:r>
    </w:p>
    <w:p w14:paraId="6E699B7A" w14:textId="7EC4C067" w:rsidR="00051EAF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chaty, na závlahy pre záhradu..........</w:t>
      </w:r>
    </w:p>
    <w:p w14:paraId="5E84E9C2" w14:textId="4297B7DD" w:rsidR="004102A2" w:rsidRDefault="004102A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č.: ..............................................................</w:t>
      </w:r>
    </w:p>
    <w:p w14:paraId="5175846F" w14:textId="798A1961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Katastrálne územie: ...........................................</w:t>
      </w:r>
    </w:p>
    <w:p w14:paraId="41FC8C3C" w14:textId="109CA627" w:rsidR="004102A2" w:rsidRDefault="004102A2">
      <w:pPr>
        <w:rPr>
          <w:rFonts w:ascii="Times New Roman" w:hAnsi="Times New Roman"/>
          <w:sz w:val="24"/>
          <w:szCs w:val="24"/>
        </w:rPr>
      </w:pPr>
    </w:p>
    <w:p w14:paraId="649EDD2A" w14:textId="595EB224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Vodný zdroj – studňa: * kopaná,  * vŕtaná ( 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preškrtnite )</w:t>
      </w:r>
    </w:p>
    <w:p w14:paraId="20E4ED0A" w14:textId="3645670A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hĺbka: ..................... m, priemer studne: .................................mm</w:t>
      </w:r>
    </w:p>
    <w:p w14:paraId="1F8EA8D3" w14:textId="1899AE16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Účastníci konania: (susedné nehnuteľnosti)</w:t>
      </w:r>
    </w:p>
    <w:p w14:paraId="5AB83E15" w14:textId="7B4C8183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                            Adresa                   Č. parcely            Katastrálne územie</w:t>
      </w:r>
    </w:p>
    <w:p w14:paraId="4111804A" w14:textId="50AACE8E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C2F8A0" w14:textId="6FBD2C74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5F550D" w14:textId="0DD10323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720F1D" w14:textId="29C65E1E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1566B0" w14:textId="3772B568" w:rsidR="004102A2" w:rsidRDefault="00410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A620F6" w14:textId="6E4B5076" w:rsidR="00464F2E" w:rsidRDefault="00464F2E">
      <w:pPr>
        <w:rPr>
          <w:rFonts w:ascii="Times New Roman" w:hAnsi="Times New Roman"/>
          <w:sz w:val="24"/>
          <w:szCs w:val="24"/>
        </w:rPr>
      </w:pPr>
    </w:p>
    <w:p w14:paraId="5A5AA990" w14:textId="25D324E4" w:rsidR="00464F2E" w:rsidRDefault="00464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žiadosti prikladám:</w:t>
      </w:r>
    </w:p>
    <w:p w14:paraId="303B050A" w14:textId="7B1B6E39" w:rsidR="00464F2E" w:rsidRDefault="00464F2E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 2x (spracovaná oprávneným projektantom pre vodnú stavbu)</w:t>
      </w:r>
    </w:p>
    <w:p w14:paraId="66608481" w14:textId="2D50B225" w:rsidR="00464F2E" w:rsidRDefault="00464F2E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Vyjadrenie v zmysle §28 </w:t>
      </w:r>
      <w:proofErr w:type="spellStart"/>
      <w:r>
        <w:rPr>
          <w:rFonts w:ascii="Times New Roman" w:hAnsi="Times New Roman"/>
          <w:sz w:val="24"/>
          <w:szCs w:val="24"/>
        </w:rPr>
        <w:t>zák.č</w:t>
      </w:r>
      <w:proofErr w:type="spellEnd"/>
      <w:r>
        <w:rPr>
          <w:rFonts w:ascii="Times New Roman" w:hAnsi="Times New Roman"/>
          <w:sz w:val="24"/>
          <w:szCs w:val="24"/>
        </w:rPr>
        <w:t xml:space="preserve">. 364/2004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vodách</w:t>
      </w:r>
    </w:p>
    <w:p w14:paraId="07995417" w14:textId="62257FBA" w:rsidR="00464F2E" w:rsidRDefault="00464F2E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správcov inžinierskych sietí (plyn, kábel, elektrika, voda, kanál, ...), čestné prehlásenie o ich neexistencii</w:t>
      </w:r>
    </w:p>
    <w:p w14:paraId="53A1DD9B" w14:textId="54F62277" w:rsidR="00464F2E" w:rsidRDefault="00464F2E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výpis z listu vlastníctva</w:t>
      </w:r>
    </w:p>
    <w:p w14:paraId="0195107E" w14:textId="7876A4CC" w:rsidR="00464F2E" w:rsidRDefault="00464F2E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kópia katastrálnej mapy</w:t>
      </w:r>
    </w:p>
    <w:p w14:paraId="7159C15F" w14:textId="0A222298" w:rsidR="00464F2E" w:rsidRDefault="000E1BF0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Preukázateľný I. horizont v danom území dokladovať oprávneným </w:t>
      </w:r>
      <w:proofErr w:type="spellStart"/>
      <w:r>
        <w:rPr>
          <w:rFonts w:ascii="Times New Roman" w:hAnsi="Times New Roman"/>
          <w:sz w:val="24"/>
          <w:szCs w:val="24"/>
        </w:rPr>
        <w:t>hydrogeológom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A3574">
        <w:rPr>
          <w:rFonts w:ascii="Times New Roman" w:hAnsi="Times New Roman"/>
          <w:sz w:val="24"/>
          <w:szCs w:val="24"/>
        </w:rPr>
        <w:t xml:space="preserve">(technické parametre vrtu – priemer, hĺbka vrtu a výdatnosť vodného </w:t>
      </w:r>
      <w:proofErr w:type="spellStart"/>
      <w:r w:rsidR="00CA3574">
        <w:rPr>
          <w:rFonts w:ascii="Times New Roman" w:hAnsi="Times New Roman"/>
          <w:sz w:val="24"/>
          <w:szCs w:val="24"/>
        </w:rPr>
        <w:t>zdraja</w:t>
      </w:r>
      <w:proofErr w:type="spellEnd"/>
      <w:r w:rsidR="00CA3574">
        <w:rPr>
          <w:rFonts w:ascii="Times New Roman" w:hAnsi="Times New Roman"/>
          <w:sz w:val="24"/>
          <w:szCs w:val="24"/>
        </w:rPr>
        <w:t>).</w:t>
      </w:r>
    </w:p>
    <w:p w14:paraId="5A95DB10" w14:textId="07FD1B68" w:rsidR="00CA3574" w:rsidRDefault="00CA3574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situačná snímka pozemku, na ktorom sa vodná stavba buduje, s vyznačením vodného zdroja a uvedením vzdialenosti od hranice nehnuteľnosti, od možného zdroja znečistenia, napr. žumpy......</w:t>
      </w:r>
    </w:p>
    <w:p w14:paraId="14110D2C" w14:textId="35D110FF" w:rsidR="00CA3574" w:rsidRDefault="00CA3574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Doklad o správnom poplatku : .......................... v zmysle položky 60 písm. d zák. č. 145/1995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 o</w:t>
      </w:r>
      <w:r w:rsidR="00FD0E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sprá</w:t>
      </w:r>
      <w:r w:rsidR="00FD0EE9">
        <w:rPr>
          <w:rFonts w:ascii="Times New Roman" w:hAnsi="Times New Roman"/>
          <w:sz w:val="24"/>
          <w:szCs w:val="24"/>
        </w:rPr>
        <w:t>vnych poplatkoch</w:t>
      </w:r>
    </w:p>
    <w:p w14:paraId="3085CDD2" w14:textId="2D053831" w:rsidR="00FD0EE9" w:rsidRDefault="00FD0EE9" w:rsidP="00464F2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Osvedčenie o odbornej spôsobilosti na budovanie vodných zdrojov ( predložiť v deň kolaudačného konania).</w:t>
      </w:r>
    </w:p>
    <w:p w14:paraId="3C496F6A" w14:textId="3AAC0334" w:rsidR="00FD0EE9" w:rsidRDefault="00FD0EE9" w:rsidP="00FD0EE9">
      <w:pPr>
        <w:rPr>
          <w:rFonts w:ascii="Times New Roman" w:hAnsi="Times New Roman"/>
          <w:sz w:val="24"/>
          <w:szCs w:val="24"/>
        </w:rPr>
      </w:pPr>
    </w:p>
    <w:p w14:paraId="7403A8C5" w14:textId="1C478247" w:rsidR="00FD0EE9" w:rsidRPr="00FD0EE9" w:rsidRDefault="00FD0EE9" w:rsidP="00FD0E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Žiadateľ ako dotknutá osoba v súlade s ustanovením § 7 ods. 1 a 2 zákona č. 428/2002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>. o ochrane osobných údajov (ďalej len „zákon“), poskytuje obci Košecké Podhradie ako prevádzkovateľovi súhlas so spracovaním všetkých v tejto žiadosti uvedených osobných údajov.</w:t>
      </w:r>
    </w:p>
    <w:p w14:paraId="7E2E8CAF" w14:textId="7E5D9D1B" w:rsidR="00051EAF" w:rsidRDefault="00051EAF">
      <w:pPr>
        <w:rPr>
          <w:rFonts w:ascii="Times New Roman" w:hAnsi="Times New Roman"/>
          <w:sz w:val="28"/>
          <w:szCs w:val="28"/>
        </w:rPr>
      </w:pPr>
    </w:p>
    <w:p w14:paraId="6861014D" w14:textId="6C7BE7C6" w:rsidR="00FD0EE9" w:rsidRDefault="00FD0EE9">
      <w:pPr>
        <w:rPr>
          <w:rFonts w:ascii="Times New Roman" w:hAnsi="Times New Roman"/>
          <w:sz w:val="28"/>
          <w:szCs w:val="28"/>
        </w:rPr>
      </w:pPr>
    </w:p>
    <w:p w14:paraId="687779FC" w14:textId="4A8F977B" w:rsidR="00FD0EE9" w:rsidRDefault="00FD0EE9">
      <w:pPr>
        <w:rPr>
          <w:rFonts w:ascii="Times New Roman" w:hAnsi="Times New Roman"/>
          <w:sz w:val="28"/>
          <w:szCs w:val="28"/>
        </w:rPr>
      </w:pPr>
    </w:p>
    <w:p w14:paraId="01B328D9" w14:textId="1C636F84" w:rsidR="00FD0EE9" w:rsidRDefault="00FD0EE9">
      <w:pPr>
        <w:rPr>
          <w:rFonts w:ascii="Times New Roman" w:hAnsi="Times New Roman"/>
          <w:sz w:val="28"/>
          <w:szCs w:val="28"/>
        </w:rPr>
      </w:pPr>
    </w:p>
    <w:p w14:paraId="2DB9EA01" w14:textId="0792809D" w:rsidR="00FD0EE9" w:rsidRDefault="00FD0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.....................................................</w:t>
      </w:r>
    </w:p>
    <w:p w14:paraId="2136BD54" w14:textId="5C64A6E4" w:rsidR="00FD0EE9" w:rsidRPr="00051EAF" w:rsidRDefault="00FD0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podpis žiadateľa</w:t>
      </w:r>
    </w:p>
    <w:sectPr w:rsidR="00FD0EE9" w:rsidRPr="000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00C0"/>
    <w:multiLevelType w:val="hybridMultilevel"/>
    <w:tmpl w:val="60702E12"/>
    <w:lvl w:ilvl="0" w:tplc="D826B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9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AF"/>
    <w:rsid w:val="00051EAF"/>
    <w:rsid w:val="000E1BF0"/>
    <w:rsid w:val="004102A2"/>
    <w:rsid w:val="00464F2E"/>
    <w:rsid w:val="00660E2E"/>
    <w:rsid w:val="00693229"/>
    <w:rsid w:val="006F2059"/>
    <w:rsid w:val="00873760"/>
    <w:rsid w:val="00CA3574"/>
    <w:rsid w:val="00DB4071"/>
    <w:rsid w:val="00EB051E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FA97"/>
  <w15:chartTrackingRefBased/>
  <w15:docId w15:val="{413F4F0B-24F5-4606-B7F0-EF3BE2E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0E2E"/>
    <w:pPr>
      <w:ind w:left="425" w:hanging="425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2022-08-10T09:06:00Z</cp:lastPrinted>
  <dcterms:created xsi:type="dcterms:W3CDTF">2022-08-09T12:39:00Z</dcterms:created>
  <dcterms:modified xsi:type="dcterms:W3CDTF">2022-08-10T09:06:00Z</dcterms:modified>
</cp:coreProperties>
</file>